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D2CBA" w14:textId="77777777" w:rsidR="00CB1B58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A TANTÁRGY ADATLAPJA </w:t>
      </w:r>
    </w:p>
    <w:p w14:paraId="35D4B91D" w14:textId="5A828535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CCE6281" w14:textId="3F822EC7" w:rsidR="003966B4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</w:pP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Színészmesterség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: </w:t>
      </w:r>
      <w:proofErr w:type="spellStart"/>
      <w:r w:rsidR="004809B2"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Nonverbális</w:t>
      </w:r>
      <w:proofErr w:type="spellEnd"/>
      <w:r w:rsidR="004809B2"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 xml:space="preserve"> </w:t>
      </w:r>
      <w:proofErr w:type="spellStart"/>
      <w:r w:rsidR="004809B2"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színház</w:t>
      </w:r>
      <w:proofErr w:type="spellEnd"/>
    </w:p>
    <w:p w14:paraId="6E852771" w14:textId="77777777" w:rsidR="00CB1B58" w:rsidRPr="007A4572" w:rsidRDefault="00CB1B58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</w:pPr>
    </w:p>
    <w:p w14:paraId="54A5C7F4" w14:textId="77777777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Egyetemi tanév </w:t>
      </w:r>
      <w:r w:rsidRPr="00CB1B58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hu-HU" w:eastAsia="hu-HU"/>
          <w14:ligatures w14:val="none"/>
        </w:rPr>
        <w:t>2025-2026</w:t>
      </w:r>
      <w:r w:rsidRPr="00CB1B58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hu-HU"/>
          <w14:ligatures w14:val="none"/>
        </w:rPr>
        <w:t> </w:t>
      </w:r>
    </w:p>
    <w:p w14:paraId="76F4B45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24B7E34C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1. A képzési program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5954"/>
      </w:tblGrid>
      <w:tr w:rsidR="003966B4" w:rsidRPr="007A4572" w14:paraId="32DAC079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7A52A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1.1. Felsőoktatási intézmény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0BD4" w14:textId="77777777" w:rsidR="003966B4" w:rsidRPr="007A4572" w:rsidRDefault="003966B4" w:rsidP="003966B4">
            <w:pPr>
              <w:spacing w:after="0" w:line="240" w:lineRule="auto"/>
              <w:ind w:left="90" w:right="-63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Babe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ș-Bolyai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Tudom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ányegyetem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1459072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6B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1.2. 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0262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Film 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20E6CE6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3482B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1.3. 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482E6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 Színházi 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F485A0D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487F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1.4.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Szakterület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236A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Előadóművészetek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9FC363F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357F9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1.5.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Képzési szint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2CE97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Alapképzés (Licensz)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5A14780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9DBFC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1.6. Tanulmányi program / Képesítés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4F3B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Előadóművészetek / Színművészet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3E4931B" w14:textId="77777777" w:rsidTr="00CB1B58">
        <w:trPr>
          <w:trHeight w:val="270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0D4C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1.7. Képzési forma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F1FD1" w14:textId="3C4B7396" w:rsidR="003966B4" w:rsidRPr="00CB1B58" w:rsidRDefault="00CB1B58" w:rsidP="003966B4">
            <w:pPr>
              <w:spacing w:after="0" w:line="240" w:lineRule="auto"/>
              <w:ind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 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Nappali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tagozat</w:t>
            </w:r>
            <w:proofErr w:type="spellEnd"/>
          </w:p>
        </w:tc>
      </w:tr>
    </w:tbl>
    <w:p w14:paraId="32EC482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D98D5BD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2. A tantárgy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09" w:type="dxa"/>
        <w:tblInd w:w="-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8"/>
        <w:gridCol w:w="377"/>
        <w:gridCol w:w="993"/>
        <w:gridCol w:w="425"/>
        <w:gridCol w:w="1627"/>
        <w:gridCol w:w="74"/>
        <w:gridCol w:w="850"/>
        <w:gridCol w:w="1180"/>
        <w:gridCol w:w="947"/>
        <w:gridCol w:w="567"/>
        <w:gridCol w:w="21"/>
      </w:tblGrid>
      <w:tr w:rsidR="003966B4" w:rsidRPr="007A4572" w14:paraId="648E5B30" w14:textId="77777777" w:rsidTr="00CB1B58">
        <w:trPr>
          <w:trHeight w:val="270"/>
        </w:trPr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C77C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2.1. A tantárgy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4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B9EAE" w14:textId="069B0BE7" w:rsidR="003966B4" w:rsidRPr="007A4572" w:rsidRDefault="003966B4" w:rsidP="00CB1B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Színészmesterség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Nonverbális</w:t>
            </w:r>
            <w:proofErr w:type="spellEnd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színház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3321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tantárgy kódja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5244C" w14:textId="6BC4743C" w:rsidR="003966B4" w:rsidRPr="00CB1B58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CB1B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VLM1944</w:t>
            </w:r>
          </w:p>
        </w:tc>
      </w:tr>
      <w:tr w:rsidR="003966B4" w:rsidRPr="007A4572" w14:paraId="2F206535" w14:textId="77777777" w:rsidTr="00CB1B58">
        <w:trPr>
          <w:trHeight w:val="270"/>
        </w:trPr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D29A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2.2. Az előadásért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6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32CF4" w14:textId="41B38FA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C23F69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Lect.univ.spec.dr.</w:t>
            </w:r>
            <w:r w:rsidR="00C23F69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Váta Lóránd</w:t>
            </w:r>
            <w:r w:rsidR="00C23F69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/lect.univ.dr.</w:t>
            </w:r>
            <w:r w:rsidR="00C23F69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Szilágyi-Palkó Csaba</w:t>
            </w:r>
          </w:p>
        </w:tc>
      </w:tr>
      <w:tr w:rsidR="003966B4" w:rsidRPr="007A4572" w14:paraId="152F008F" w14:textId="77777777" w:rsidTr="00CB1B58">
        <w:trPr>
          <w:trHeight w:val="270"/>
        </w:trPr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77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2.3. A szemináriumért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6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5CA4E" w14:textId="0A67756E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C23F69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Lect.univ.spec.dr.</w:t>
            </w:r>
            <w:r w:rsidR="00C23F69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Váta Lóránd</w:t>
            </w:r>
            <w:r w:rsidR="00C23F69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/lect.univ.dr.</w:t>
            </w:r>
            <w:r w:rsidR="00C23F69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Szilágyi-Palkó Csaba</w:t>
            </w:r>
          </w:p>
        </w:tc>
      </w:tr>
      <w:tr w:rsidR="00CB1B58" w:rsidRPr="007A4572" w14:paraId="487A9FF6" w14:textId="77777777" w:rsidTr="00CB1B58">
        <w:trPr>
          <w:gridAfter w:val="1"/>
          <w:wAfter w:w="21" w:type="dxa"/>
          <w:trHeight w:val="270"/>
        </w:trPr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8D8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2.4. Tanulmányi év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CB777" w14:textId="0A86C328" w:rsidR="003966B4" w:rsidRPr="00CB1B58" w:rsidRDefault="004B42D9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I</w:t>
            </w:r>
            <w:r w:rsidR="003966B4"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737A2" w14:textId="77777777" w:rsidR="003966B4" w:rsidRPr="00CB1B58" w:rsidRDefault="003966B4" w:rsidP="003966B4">
            <w:pPr>
              <w:spacing w:after="0" w:line="240" w:lineRule="auto"/>
              <w:ind w:right="-21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2.5. Félév</w:t>
            </w: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E0ECE" w14:textId="77777777" w:rsidR="003966B4" w:rsidRPr="00CB1B58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1</w:t>
            </w: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ABD37" w14:textId="77777777" w:rsidR="003966B4" w:rsidRPr="00CB1B58" w:rsidRDefault="003966B4" w:rsidP="003966B4">
            <w:pPr>
              <w:spacing w:after="0" w:line="240" w:lineRule="auto"/>
              <w:ind w:right="-30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2.6. Értékelés módja</w:t>
            </w: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9D2A7" w14:textId="77777777" w:rsidR="003966B4" w:rsidRPr="00CB1B58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V</w:t>
            </w:r>
            <w:r w:rsidRPr="00CB1B5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32B2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2.7. Tantárgy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6DBC" w14:textId="610CBEC5" w:rsidR="003966B4" w:rsidRPr="00CB1B58" w:rsidRDefault="00CB1B58" w:rsidP="00CB1B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DS</w:t>
            </w:r>
          </w:p>
        </w:tc>
      </w:tr>
    </w:tbl>
    <w:p w14:paraId="235771F7" w14:textId="77777777" w:rsidR="003966B4" w:rsidRPr="007A4572" w:rsidRDefault="003966B4" w:rsidP="003966B4">
      <w:pPr>
        <w:spacing w:after="0" w:line="240" w:lineRule="auto"/>
        <w:ind w:right="-76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BBE326" w14:textId="77777777" w:rsidR="003966B4" w:rsidRPr="007A4572" w:rsidRDefault="003966B4" w:rsidP="003966B4">
      <w:pPr>
        <w:spacing w:after="0" w:line="240" w:lineRule="auto"/>
        <w:ind w:right="-780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3. Teljes becsült idő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oktatási tevékenység féléves óraszáma)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7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467"/>
        <w:gridCol w:w="1134"/>
        <w:gridCol w:w="709"/>
        <w:gridCol w:w="473"/>
        <w:gridCol w:w="2220"/>
        <w:gridCol w:w="2127"/>
      </w:tblGrid>
      <w:tr w:rsidR="003966B4" w:rsidRPr="007A4572" w14:paraId="35B4B446" w14:textId="77777777" w:rsidTr="00CB1B58">
        <w:trPr>
          <w:trHeight w:val="270"/>
        </w:trPr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218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3.1. Heti óraszám 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09068" w14:textId="693C3907" w:rsidR="003966B4" w:rsidRPr="007A4572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4.5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BC5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3.2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58E20" w14:textId="66303AF8" w:rsidR="003966B4" w:rsidRPr="007A4572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A30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3.3 szeminárium/labor/projekt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68C9" w14:textId="6987BF44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2.5</w:t>
            </w:r>
          </w:p>
        </w:tc>
      </w:tr>
      <w:tr w:rsidR="003966B4" w:rsidRPr="007A4572" w14:paraId="779F56BE" w14:textId="77777777" w:rsidTr="00CB1B58">
        <w:trPr>
          <w:trHeight w:val="270"/>
        </w:trPr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49F5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3.4. Tantervben szereplő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összóraszám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E7FA" w14:textId="33C3ED2A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03DE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3.5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3D031" w14:textId="57AEB15E" w:rsidR="003966B4" w:rsidRPr="00CB1B58" w:rsidRDefault="00CB1B58" w:rsidP="00CB1B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28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692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3.6 szeminárium/labor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D3FD" w14:textId="1FF892FD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35</w:t>
            </w:r>
          </w:p>
        </w:tc>
      </w:tr>
      <w:tr w:rsidR="003966B4" w:rsidRPr="007A4572" w14:paraId="435B8B15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F9B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Az egyéni tanulmányi idő (ET) és az önképzési tevékenységekre (ÖT) szánt idő elosztása: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EACE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óra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7EDCE31F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37FD1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tankönyv, a jegyzet, a szakirodalom vagy saját jegyzetek tanulmányozása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B50EF" w14:textId="1C0604DD" w:rsidR="00C23F69" w:rsidRPr="007A4572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40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77B2283F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217AA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Könyvtárban, elektronikus adatbázisokban vagy terepen való további tájékozódás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2DB42" w14:textId="36AFEDEF" w:rsidR="00C23F69" w:rsidRPr="00CB1B58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40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4B7620BB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EFEB6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Szemináriumok / laborok, házi feladatok, portfóliók, referátumok, esszék kidolgozása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E4F54" w14:textId="587DD5B3" w:rsidR="00C23F69" w:rsidRPr="007A4572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0FAD0D49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29043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készségfejlesztés (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tutorálás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50426" w14:textId="28242FB6" w:rsidR="00C23F69" w:rsidRPr="00CB1B58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23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158726CE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5713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Vizsgák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05E87" w14:textId="3586E033" w:rsidR="00C23F69" w:rsidRPr="007A4572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23F69" w:rsidRPr="007A4572" w14:paraId="1433FBC0" w14:textId="77777777" w:rsidTr="00CB1B58">
        <w:trPr>
          <w:trHeight w:val="270"/>
        </w:trPr>
        <w:tc>
          <w:tcPr>
            <w:tcW w:w="72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646E" w14:textId="77777777" w:rsidR="00C23F69" w:rsidRPr="007A4572" w:rsidRDefault="00C23F69" w:rsidP="00C23F6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Más tevékenységek: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1C79E" w14:textId="35615B03" w:rsidR="00C23F69" w:rsidRPr="00CB1B58" w:rsidRDefault="00C23F69" w:rsidP="00C23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D22F903" w14:textId="77777777" w:rsidTr="00CB1B58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B8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3.7. Egyéni tanulmányi idő (ET) és önképzési tevékenységekre (ÖT) szánt idő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2AF11" w14:textId="7646FFAF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137</w:t>
            </w:r>
          </w:p>
        </w:tc>
      </w:tr>
      <w:tr w:rsidR="003966B4" w:rsidRPr="007A4572" w14:paraId="38B338C1" w14:textId="77777777" w:rsidTr="00CB1B58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7E01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3.8. A félév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E0504" w14:textId="2EB1B7A1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200</w:t>
            </w:r>
          </w:p>
        </w:tc>
      </w:tr>
      <w:tr w:rsidR="003966B4" w:rsidRPr="007A4572" w14:paraId="50F0E9D7" w14:textId="77777777" w:rsidTr="00CB1B58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516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3.9. Kreditszám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9D799" w14:textId="155EAC4F" w:rsidR="003966B4" w:rsidRPr="00CB1B58" w:rsidRDefault="00CB1B58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8</w:t>
            </w:r>
          </w:p>
        </w:tc>
      </w:tr>
    </w:tbl>
    <w:p w14:paraId="4547AE1A" w14:textId="77777777" w:rsidR="003966B4" w:rsidRPr="007A4572" w:rsidRDefault="003966B4" w:rsidP="003966B4">
      <w:pPr>
        <w:spacing w:after="0" w:line="240" w:lineRule="auto"/>
        <w:ind w:left="-28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9EF02D8" w14:textId="77777777" w:rsidR="003966B4" w:rsidRPr="007A4572" w:rsidRDefault="003966B4" w:rsidP="003966B4">
      <w:pPr>
        <w:spacing w:after="0" w:line="240" w:lineRule="auto"/>
        <w:ind w:left="-285" w:hanging="1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4. Előfeltételek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7230"/>
      </w:tblGrid>
      <w:tr w:rsidR="003966B4" w:rsidRPr="007A4572" w14:paraId="0398C2BB" w14:textId="77777777" w:rsidTr="00CB1B58">
        <w:trPr>
          <w:trHeight w:val="27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D0BC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4.1. Tantervi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9E666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-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C0D2855" w14:textId="77777777" w:rsidTr="00CB1B58">
        <w:trPr>
          <w:trHeight w:val="270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341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Kompetenciabeli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1F3A7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Alapvető színészi jelenlét, improvizációs készség, színpadi munka alapjai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2FD1167A" w14:textId="77777777" w:rsidR="003966B4" w:rsidRPr="007A4572" w:rsidRDefault="003966B4" w:rsidP="003966B4">
      <w:pPr>
        <w:spacing w:after="0" w:line="240" w:lineRule="auto"/>
        <w:ind w:right="-765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D3472C6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2CD5F520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035818BF" w14:textId="414FC8C5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5. 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4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8074"/>
      </w:tblGrid>
      <w:tr w:rsidR="00FB0586" w:rsidRPr="007A4572" w14:paraId="31A3C5A4" w14:textId="77777777" w:rsidTr="00FB0586">
        <w:trPr>
          <w:trHeight w:val="270"/>
        </w:trPr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A035E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5.1. Az előadás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565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601CDB9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E2039D8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4557EA1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kezdetéig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hang-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beszédbemelegítővel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fel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</w:p>
          <w:p w14:paraId="58BC26E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tánc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ritmusképletek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452E699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0961D6D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9F3A854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38D6E2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3C81E5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eredeti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helyükre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674DE053" w14:textId="27299203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B0586" w:rsidRPr="007A4572" w14:paraId="1CEDB83A" w14:textId="77777777" w:rsidTr="00FB0586">
        <w:trPr>
          <w:trHeight w:val="270"/>
        </w:trPr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1F739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5.2. A szeminárium / labor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B6442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7F320A65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DC5BD67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65FFE3D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24D5B87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61311B0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149A5FF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0879861" w14:textId="6D3A4928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;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eredeti helyükre;</w:t>
            </w:r>
          </w:p>
        </w:tc>
      </w:tr>
    </w:tbl>
    <w:p w14:paraId="66C14DA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0CBFB0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C6AC1D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69C389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6. Tanulási eredmények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4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8119"/>
      </w:tblGrid>
      <w:tr w:rsidR="009E6A25" w:rsidRPr="007A4572" w14:paraId="591AD522" w14:textId="77777777" w:rsidTr="009E6A25">
        <w:trPr>
          <w:trHeight w:val="145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2E121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Ismeretek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ED1" w14:textId="39B8F161" w:rsidR="00045A8D" w:rsidRPr="007A4572" w:rsidRDefault="00045A8D" w:rsidP="00045A8D">
            <w:pPr>
              <w:pStyle w:val="Standard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elsajátítja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  <w:p w14:paraId="2A15DD1C" w14:textId="3268294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laza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23D03219" w14:textId="1915C609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személyiség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51EA208" w14:textId="01AF0843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33AC22F" w14:textId="17734B1E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szövegnélküli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történetépítés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00383E2C" w14:textId="35CA0998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8B5E133" w14:textId="58E9FE3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testrészek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mobilitásának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448D2961" w14:textId="3CD212C6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ritmusérzék, tempóérzék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</w:p>
          <w:p w14:paraId="76793F3E" w14:textId="5E699C1A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 motorikus szerepének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tanulmáyozás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át</w:t>
            </w:r>
            <w:proofErr w:type="spellEnd"/>
          </w:p>
          <w:p w14:paraId="247C2436" w14:textId="10310533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testtel való munka tudatos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függetlenités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önállósitás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át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suinpadi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alkotói folyamatban</w:t>
            </w:r>
          </w:p>
          <w:p w14:paraId="4985FAAB" w14:textId="2FFB31D1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szinészi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testi „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fitts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ég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” megteremtés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ét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a fizikai állóképesség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ét</w:t>
            </w:r>
          </w:p>
          <w:p w14:paraId="33EE3DCD" w14:textId="74223111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zene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játékfolyamat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viszonyának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55C5A67B" w14:textId="0376E18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gesztus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1A90A1B1" w14:textId="409B78EF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3997B115" w14:textId="5A6C4363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felvállalásának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427AF534" w14:textId="418E9338" w:rsidR="006C0262" w:rsidRPr="007A4572" w:rsidRDefault="009E6A25" w:rsidP="006C0262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emberi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energiájának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megtapasztalás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energia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14F36949" w14:textId="15B2924E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E6A25" w:rsidRPr="007A4572" w14:paraId="35322181" w14:textId="77777777" w:rsidTr="009E6A25">
        <w:trPr>
          <w:trHeight w:val="13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F5B5B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Képességek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56C0E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</w:t>
            </w:r>
            <w:r w:rsidR="003708FB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képes: </w:t>
            </w:r>
          </w:p>
          <w:p w14:paraId="312FDC3C" w14:textId="77777777" w:rsidR="003708FB" w:rsidRPr="007A4572" w:rsidRDefault="003708FB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463B53D2" w14:textId="18311FD8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az önfegyelem, a fantázia, a koncentráció, a megosztott figyelemre</w:t>
            </w:r>
          </w:p>
          <w:p w14:paraId="6D0B7CB9" w14:textId="67D1AFA4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csapatmunk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az egymásra való figyelés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 bizalom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ra</w:t>
            </w:r>
          </w:p>
          <w:p w14:paraId="6CBCB273" w14:textId="2DC4A682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folyamatos önfejlesztés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1E16DF8A" w14:textId="79EF96CD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fizikai erőnlét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6E8A6B0D" w14:textId="22456112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testbeszéd tanulmányozás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mindennapokban</w:t>
            </w:r>
          </w:p>
          <w:p w14:paraId="4F39BB39" w14:textId="4A9C4374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környezetünk testi kommunikációjának megértés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  <w:p w14:paraId="3E83B092" w14:textId="77777777" w:rsidR="00C402DC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fizikai erőnlét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  <w:p w14:paraId="4C10A260" w14:textId="161F7A5E" w:rsidR="003708FB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test és lélek harmóniájának megteremtés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</w:tc>
      </w:tr>
      <w:tr w:rsidR="009E6A25" w:rsidRPr="007A4572" w14:paraId="29A8C260" w14:textId="77777777" w:rsidTr="009E6A25">
        <w:trPr>
          <w:trHeight w:val="16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C2987" w14:textId="77777777" w:rsidR="009E6A25" w:rsidRPr="007A4572" w:rsidRDefault="009E6A25" w:rsidP="009E6A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Felelősség és önállóság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20DD1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 képes önállóan dolgozni…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A35A03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65102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7. A tantárgy célkitűzései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elsajátítandó jellemző kompetenciák alapján)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8349"/>
      </w:tblGrid>
      <w:tr w:rsidR="003966B4" w:rsidRPr="007A4572" w14:paraId="6895B866" w14:textId="77777777" w:rsidTr="00CB1B58">
        <w:trPr>
          <w:trHeight w:val="990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B06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7.1 A tantárgy általános célkitűzése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C8E3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0B60AB79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psziché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kifejlesztése</w:t>
            </w:r>
            <w:proofErr w:type="spellEnd"/>
          </w:p>
          <w:p w14:paraId="169EEFDD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energia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megteremtése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használata</w:t>
            </w:r>
            <w:proofErr w:type="spellEnd"/>
          </w:p>
          <w:p w14:paraId="6A64BFE2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önkifejezés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kifejlesztése</w:t>
            </w:r>
            <w:proofErr w:type="spellEnd"/>
          </w:p>
          <w:p w14:paraId="0F5FC859" w14:textId="1A8589E0" w:rsidR="003966B4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színpadon</w:t>
            </w:r>
            <w:proofErr w:type="spellEnd"/>
          </w:p>
        </w:tc>
      </w:tr>
      <w:tr w:rsidR="003966B4" w:rsidRPr="007A4572" w14:paraId="2696A30E" w14:textId="77777777" w:rsidTr="00CB1B58">
        <w:trPr>
          <w:trHeight w:val="825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0187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7.2 A tantárgy sajátos célkitűzései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BFE7D" w14:textId="77777777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Testtudat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mozgásmintázatok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DBECA2B" w14:textId="77777777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Csoportos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egyéni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készségek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C4AD2DC" w14:textId="77777777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a testi kifejezőkészség felerősítése</w:t>
            </w:r>
          </w:p>
          <w:p w14:paraId="2D87FACB" w14:textId="77777777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metakommunikációs folyamatok építése</w:t>
            </w:r>
          </w:p>
          <w:p w14:paraId="6B5E9568" w14:textId="54AD126A" w:rsidR="003966B4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a testi energiák tudatosítása és használata a színpadi folyamatban</w:t>
            </w:r>
          </w:p>
        </w:tc>
      </w:tr>
    </w:tbl>
    <w:p w14:paraId="7BFA15B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1F1DB0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78C2C279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2AB9E7B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EBBE8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8. A tantárgy tartalma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4618"/>
        <w:gridCol w:w="2154"/>
      </w:tblGrid>
      <w:tr w:rsidR="003966B4" w:rsidRPr="007A4572" w14:paraId="0E29BD11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A40A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8.1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06A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D5F9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771E137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0A6E3" w14:textId="451DC7B6" w:rsidR="00B3039D" w:rsidRPr="007A4572" w:rsidRDefault="00B3039D" w:rsidP="00B3039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1.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hét: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AD71C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Beszélgetések, melyek során a hallgató bátorítva van, </w:t>
            </w:r>
            <w:r w:rsidR="001074F5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hogy megfigyelje a viselkedési szokásait, tikkjeit, testi kifejező képességeit</w:t>
            </w:r>
          </w:p>
          <w:p w14:paraId="239D7442" w14:textId="46C4234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1CF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Előadás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képvetítés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videóelemzés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FFA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Alapozó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elméleti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háttér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41CC097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9BC05" w14:textId="6FA563F2" w:rsidR="003966B4" w:rsidRPr="007A4572" w:rsidRDefault="00AE078E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A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hallgató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felfedezi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hogy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teste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sokféleképpen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lábon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állni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járni</w:t>
            </w:r>
            <w:proofErr w:type="spellEnd"/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ED8C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Demonstráció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videóelemzés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mozgásgyakorlatok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EC5F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036DB17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51502" w14:textId="26A2BD79" w:rsidR="003966B4" w:rsidRPr="007A4572" w:rsidRDefault="00AE078E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3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: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Beszélgetések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gyakorlatok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amelyek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segítségével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hallgató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felfedezi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tudatos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mélyrehastó</w:t>
            </w:r>
            <w:proofErr w:type="spellEnd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14121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légzését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3B16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Elmélet + elemzés gyakorlatokon keresztül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8FDA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27B1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FAD6A" w14:textId="76A87736" w:rsidR="003966B4" w:rsidRPr="007A4572" w:rsidRDefault="0014121E" w:rsidP="002935A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lastRenderedPageBreak/>
              <w:t xml:space="preserve">4. </w:t>
            </w:r>
            <w:proofErr w:type="spellStart"/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hét</w:t>
            </w:r>
            <w:proofErr w:type="spellEnd"/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: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Beszélgetések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és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gyakorlatok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melyeken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keresztül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hallgató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felfedezi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hogy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mit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jelent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nem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csinálni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semmit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csak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létezni</w:t>
            </w:r>
            <w:proofErr w:type="spellEnd"/>
            <w:r w:rsidR="00884F4B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.</w:t>
            </w:r>
            <w:r w:rsidR="003966B4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  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C8DDA" w14:textId="19EF4F1D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szituációs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példák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részlet</w:t>
            </w:r>
            <w:r w:rsidR="00EA676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</w:t>
            </w:r>
            <w:proofErr w:type="spellEnd"/>
            <w:r w:rsidR="00EA676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gyakorlati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AD5E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2FF42EB2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55A22" w14:textId="6FFE716F" w:rsidR="003966B4" w:rsidRPr="007A4572" w:rsidRDefault="00884F4B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2A3F75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Beszélgetések, melyek megteremtik a felfedezést és megfigyelést.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FCA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Önálló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munka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bemutatása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közöselemzés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1DBA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424DEAD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03B3B" w14:textId="700D6635" w:rsidR="003966B4" w:rsidRPr="007A4572" w:rsidRDefault="00881535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6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Megnézett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előadások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D14B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Konzultáció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rendszerezés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1430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5AD95B8" w14:textId="77777777">
        <w:trPr>
          <w:trHeight w:val="270"/>
        </w:trPr>
        <w:tc>
          <w:tcPr>
            <w:tcW w:w="10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F4D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FD64E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Kötelező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B8F3A6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Johnstone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Keith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 IMPRO. Improvizáció és és a színház (Személyiségfejlesztés VI.)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Közművelődés Háza, Tatabánya, 1993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C0657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Csehov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Mihail,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színészhez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. 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színjátszás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technikájáról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Polgár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Kiadó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Budapest, 1997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00B30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Lecoq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Jacques,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költői test. Egy színházi iskola története és módszere,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Magyar Táncművészeti Egyetem, 2022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5E22ED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Fakultatív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2B3AE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Law, Alma H.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Gordon, Mel,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Meyerhold, Eisenstein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Biomechanics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: Actor Training 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RevolutionaryRussia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McFarland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&amp; Company, 1995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28093F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Chaffe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Judit és Crick, Olly (szerk.),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The Routledge Companion to Commedia dell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US" w:eastAsia="hu-HU"/>
                <w14:ligatures w14:val="none"/>
              </w:rPr>
              <w:t>’Arte,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Routledge, 2015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9B9BDA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FE00FA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9C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8.2 Szeminárium / 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EA2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B8C3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8C4BBA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8541C" w14:textId="671AC392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1-2.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beszélgetések, ismerkedés, mozgás gyakorlatok, szövegnélküli történetek építése két- és háromszemélyes csoportokban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F6F1F" w14:textId="319CA07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6AD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FEB096E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202AD" w14:textId="34F82FB2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mozgás gyakorlatok, ellazító gyakorlatok a diákok</w:t>
            </w:r>
            <w:r w:rsidR="001D3708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kölcsönös ismerkedése érdekében, szövegnélküli történetek építése két- és háromszemélyes csoportokban, szövegnélküli gyakorlatok, minitörténetek rögtönzése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D7419" w14:textId="60C44DE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BC75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E57F7C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59CF9" w14:textId="2D1042B9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5-6: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mozgás gyakorlatok, ellazító gyakorlatok a diákok kölcsönös ismerkedése érdekében, szövegnélküli történetek építése két- és háromszemélyes csoportokban, szövegnélküli gyakorlatok, minitörténetek rögtönzése, újabb csoportok felállása és újabb szövegnélküli </w:t>
            </w:r>
            <w:r w:rsidR="001D3708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történetek építése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3D865" w14:textId="531A43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16F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081B9FF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90C4" w14:textId="4BC1F28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7-8.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mozgás gyakorlatok, ellazító gyakorlatok a diákok kölcsönös ismerkedése érdekében, szövegnélküli történetek építése két- és háromszemélyes 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lastRenderedPageBreak/>
              <w:t>csoportokban, szövegnélküli gyakorlatok, minitörténetek rögtönzése. A zene bevezetése a színpadi folyamatba.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66513" w14:textId="65ED162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07A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4874C5E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AEEDF" w14:textId="7F38961D" w:rsidR="00E2194A" w:rsidRPr="007A4572" w:rsidRDefault="003966B4" w:rsidP="00E2194A">
            <w:pPr>
              <w:pStyle w:val="Standard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9-1</w:t>
            </w:r>
            <w:r w:rsidR="004E1AFA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0</w:t>
            </w: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: </w:t>
            </w:r>
            <w:r w:rsidR="00E2194A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mozgás gyakorlatok, szövegnélküli történetek építése két- és háromszemélyes csoportokban, szövegnélküli gyakorlatok, minitörténetek</w:t>
            </w:r>
            <w:r w:rsidR="00E2194A" w:rsidRPr="007A457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2194A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rögtönzése. Kollektív jelenetek építése a csoportos energiák fejlesztésére. A zene bevezetése a színpadi folyamatba.</w:t>
            </w:r>
          </w:p>
          <w:p w14:paraId="0BC91F7E" w14:textId="072AA1C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9CC90" w14:textId="537850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980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7EA94A8" w14:textId="77777777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A8F6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="004E1AFA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-1</w:t>
            </w:r>
            <w:r w:rsidR="004E1AFA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E2194A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:</w:t>
            </w:r>
            <w:r w:rsidR="00E2194A" w:rsidRPr="007A45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2194A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mozgás gyakorlatok, szövegnélküli történetek építése két- és háromszemélyes csoportokban, szövegnélküli gyakorlatok, minitörténetek rögtönzése. Kollektív jelenetek építése a csoportos energiák fejlesztésére. A zene bevezetése a színpadi folyamatba.</w:t>
            </w:r>
          </w:p>
          <w:p w14:paraId="15898360" w14:textId="416C47B9" w:rsidR="004E1AFA" w:rsidRPr="007A4572" w:rsidRDefault="004E1AFA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13.-14. hét: a féléves vizsgaanyag összeállítása.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1C075" w14:textId="49B53962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1266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Komplex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alkalmazás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D74D0CC" w14:textId="77777777">
        <w:trPr>
          <w:trHeight w:val="270"/>
        </w:trPr>
        <w:tc>
          <w:tcPr>
            <w:tcW w:w="10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D2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95D7457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Vekerdy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Tamás: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hatás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eszközei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Zeami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mester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művei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szerint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Magvető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Budapest, 1974</w:t>
            </w:r>
          </w:p>
          <w:p w14:paraId="714520B1" w14:textId="77777777" w:rsidR="00146AF7" w:rsidRPr="007A4572" w:rsidRDefault="00146AF7" w:rsidP="00146A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Keith Johnstone: </w:t>
            </w:r>
            <w:r w:rsidRPr="007A457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IMPRO – Improvizáció és a színház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(ford. Honti Katalin), A Közművelődés</w:t>
            </w:r>
          </w:p>
          <w:p w14:paraId="04042682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Háza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Tatabánya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1993</w:t>
            </w:r>
          </w:p>
          <w:p w14:paraId="2E45F49D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Robert Cohen: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színészmesterség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alapjai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ford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. Márton András),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Jelenkor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Kiadó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Pécs, 1998</w:t>
            </w:r>
          </w:p>
          <w:p w14:paraId="4CC5E507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Michael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Checkhov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színészhez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– 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színjátszás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technikájáról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ford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Honti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Katalin),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Polgár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Budapest, 1997</w:t>
            </w:r>
          </w:p>
          <w:p w14:paraId="5EF02E02" w14:textId="77777777" w:rsidR="00146AF7" w:rsidRPr="007A4572" w:rsidRDefault="00146AF7" w:rsidP="00146AF7">
            <w:pPr>
              <w:pStyle w:val="Textbody"/>
              <w:spacing w:line="276" w:lineRule="auto"/>
              <w:rPr>
                <w:bCs/>
              </w:rPr>
            </w:pPr>
            <w:r w:rsidRPr="007A4572">
              <w:rPr>
                <w:bCs/>
                <w:i w:val="0"/>
              </w:rPr>
              <w:t xml:space="preserve">K. Sz. </w:t>
            </w:r>
            <w:proofErr w:type="spellStart"/>
            <w:r w:rsidRPr="007A4572">
              <w:rPr>
                <w:bCs/>
                <w:i w:val="0"/>
              </w:rPr>
              <w:t>Sztanyiszlavszkij</w:t>
            </w:r>
            <w:proofErr w:type="spellEnd"/>
            <w:r w:rsidRPr="007A4572">
              <w:rPr>
                <w:bCs/>
                <w:i w:val="0"/>
              </w:rPr>
              <w:t xml:space="preserve">: </w:t>
            </w:r>
            <w:r w:rsidRPr="007A4572">
              <w:rPr>
                <w:bCs/>
              </w:rPr>
              <w:t xml:space="preserve">A színész </w:t>
            </w:r>
            <w:proofErr w:type="gramStart"/>
            <w:r w:rsidRPr="007A4572">
              <w:rPr>
                <w:bCs/>
              </w:rPr>
              <w:t>munkája</w:t>
            </w:r>
            <w:r w:rsidRPr="007A4572">
              <w:rPr>
                <w:bCs/>
                <w:i w:val="0"/>
              </w:rPr>
              <w:t xml:space="preserve">  (</w:t>
            </w:r>
            <w:proofErr w:type="gramEnd"/>
            <w:r w:rsidRPr="007A4572">
              <w:rPr>
                <w:bCs/>
                <w:i w:val="0"/>
              </w:rPr>
              <w:t xml:space="preserve">ford. </w:t>
            </w:r>
            <w:proofErr w:type="spellStart"/>
            <w:r w:rsidRPr="007A4572">
              <w:rPr>
                <w:bCs/>
                <w:i w:val="0"/>
              </w:rPr>
              <w:t>Morcsányi</w:t>
            </w:r>
            <w:proofErr w:type="spellEnd"/>
            <w:r w:rsidRPr="007A4572">
              <w:rPr>
                <w:bCs/>
                <w:i w:val="0"/>
              </w:rPr>
              <w:t xml:space="preserve"> Géza), Gondolat, Budapest, 1988</w:t>
            </w:r>
          </w:p>
          <w:p w14:paraId="12D4FF78" w14:textId="77777777" w:rsidR="003966B4" w:rsidRPr="007A4572" w:rsidRDefault="003966B4" w:rsidP="003966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059509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57B013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AE9A1E6" w14:textId="77777777" w:rsidR="003966B4" w:rsidRPr="007A4572" w:rsidRDefault="003966B4" w:rsidP="003966B4">
      <w:pPr>
        <w:spacing w:after="0" w:line="240" w:lineRule="auto"/>
        <w:ind w:left="-4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9. Az </w:t>
      </w:r>
      <w:proofErr w:type="spellStart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episztemikus</w:t>
      </w:r>
      <w:proofErr w:type="spellEnd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 közösségek képviselői, a szakmai egyesületek és a szakterület reprezentatív munkáltatói elvárásainak összhangba hozása a tantárgy tartalmával.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5FF4BA03" w14:textId="77777777" w:rsidR="003966B4" w:rsidRPr="007A4572" w:rsidRDefault="003966B4" w:rsidP="003966B4">
      <w:pPr>
        <w:numPr>
          <w:ilvl w:val="0"/>
          <w:numId w:val="6"/>
        </w:numPr>
        <w:spacing w:after="0" w:line="240" w:lineRule="auto"/>
        <w:ind w:left="1080" w:firstLine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A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tantárgy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tartalma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összhangban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van a színész szakma nemzetközi elvárásaival, különös tekintettel a mozgásszínház, fizikai színház és improvizációs színház területeire.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A90ED8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4F5A8EA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10. Értékelés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1685"/>
        <w:gridCol w:w="1215"/>
        <w:gridCol w:w="4976"/>
      </w:tblGrid>
      <w:tr w:rsidR="003966B4" w:rsidRPr="007A4572" w14:paraId="638E8BAE" w14:textId="77777777" w:rsidTr="00CB1B58">
        <w:trPr>
          <w:trHeight w:val="270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DF46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Tevékenység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69DC9" w14:textId="77777777" w:rsidR="003966B4" w:rsidRPr="007A4572" w:rsidRDefault="003966B4" w:rsidP="003966B4">
            <w:pPr>
              <w:spacing w:after="0" w:line="240" w:lineRule="auto"/>
              <w:ind w:left="45" w:right="-165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10.1 Értékelési kritériumok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1D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10.2 Értékelési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161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10.3 Aránya a végső jegyben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1F6336A" w14:textId="77777777" w:rsidTr="00CB1B58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180C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10.4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73C92" w14:textId="204B1B7E" w:rsidR="003966B4" w:rsidRPr="007A4572" w:rsidRDefault="007A4572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B8FDF" w14:textId="6915468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B27E4" w14:textId="1D91334F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2E7ABBA3" w14:textId="77777777" w:rsidTr="00CB1B58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F3E54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6E7A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6C1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916C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3D41872" w14:textId="77777777" w:rsidTr="00CB1B58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D27AB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10.5 Szeminárium /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D67A197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W w:w="1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80"/>
              <w:gridCol w:w="95"/>
            </w:tblGrid>
            <w:tr w:rsidR="003966B4" w:rsidRPr="007A4572" w14:paraId="54CB1A01" w14:textId="77777777">
              <w:trPr>
                <w:trHeight w:val="300"/>
                <w:tblCellSpacing w:w="15" w:type="dxa"/>
              </w:trPr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AEE8DC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A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hallgató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képes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:</w:t>
                  </w: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2812F1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6B8B48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</w:tr>
          </w:tbl>
          <w:p w14:paraId="413B85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14262" w14:textId="30FC0E6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C707C" w14:textId="666A1C5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52D35800" w14:textId="77777777" w:rsidTr="00CB1B58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8742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3D181" w14:textId="0D1B0B9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hu-HU" w:eastAsia="hu-HU"/>
                <w14:ligatures w14:val="none"/>
              </w:rPr>
              <w:t>Vizsga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7A4572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</w:t>
            </w:r>
            <w:r w:rsidR="007A4572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.</w:t>
            </w:r>
          </w:p>
          <w:p w14:paraId="0B9BCF0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11587" w14:textId="50C12AB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3D6C6" w14:textId="0FCE09C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C1E7" w14:textId="77777777" w:rsidTr="00CB1B58">
        <w:trPr>
          <w:trHeight w:val="270"/>
        </w:trPr>
        <w:tc>
          <w:tcPr>
            <w:tcW w:w="9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3CB6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10.6 A teljesítmény minimumkövetelményei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2B0930" w14:textId="77777777" w:rsidTr="00CB1B58">
        <w:trPr>
          <w:trHeight w:val="1245"/>
        </w:trPr>
        <w:tc>
          <w:tcPr>
            <w:tcW w:w="9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5954" w14:textId="77777777" w:rsidR="007A4572" w:rsidRPr="007A4572" w:rsidRDefault="003966B4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 </w:t>
            </w:r>
            <w:r w:rsidR="007A4572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folyamatos jelenlét;</w:t>
            </w:r>
          </w:p>
          <w:p w14:paraId="280FBEEA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érthető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hallható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beszédhibáktól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mentes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köznapi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F1BD0D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erős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koncentrációs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készség</w:t>
            </w:r>
            <w:proofErr w:type="spellEnd"/>
          </w:p>
          <w:p w14:paraId="69281DB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egyenletes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munka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órákra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3093D04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szövegtudás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4769120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CD623DF" w14:textId="65D9A4B7" w:rsidR="003966B4" w:rsidRPr="007A4572" w:rsidRDefault="007A4572" w:rsidP="007A45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hatékony és naprakész kapcsolattartás a hallgatók és az évfolyamvezető hallgató, valamint a szaktanár között. 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640C54D8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1FDD93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9843A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11. SDG ikonok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(Fenntartható fejlődési célok/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Sustainable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Development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Goals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hu-HU" w:eastAsia="hu-HU"/>
          <w14:ligatures w14:val="none"/>
        </w:rPr>
        <w:t>1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167"/>
        <w:gridCol w:w="158"/>
        <w:gridCol w:w="150"/>
        <w:gridCol w:w="143"/>
        <w:gridCol w:w="136"/>
        <w:gridCol w:w="131"/>
        <w:gridCol w:w="126"/>
        <w:gridCol w:w="124"/>
      </w:tblGrid>
      <w:tr w:rsidR="003966B4" w:rsidRPr="007A4572" w14:paraId="5F565C07" w14:textId="77777777">
        <w:trPr>
          <w:trHeight w:val="1035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661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BB2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Nem alkalmazható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A6B09FC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5589B" w14:textId="77777777" w:rsidR="003966B4" w:rsidRPr="007A4572" w:rsidRDefault="003966B4" w:rsidP="003966B4">
            <w:pPr>
              <w:spacing w:after="0" w:line="240" w:lineRule="auto"/>
              <w:ind w:right="-54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E0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6EAB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8685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7D2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E2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C00A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13E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6C54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FB24C1B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AF6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0FED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DA84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D25F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5AEA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ADCB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54D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043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3FB7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61EA636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10DB4FF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96A0C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1"/>
        <w:gridCol w:w="154"/>
        <w:gridCol w:w="1174"/>
      </w:tblGrid>
      <w:tr w:rsidR="003966B4" w:rsidRPr="007A4572" w14:paraId="7E61621B" w14:textId="77777777">
        <w:trPr>
          <w:trHeight w:val="145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3A08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Kitöltés időpontja: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53376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80959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F71D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6CFBB06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A46A47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FD6B9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7D563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99FB588" w14:textId="77777777">
        <w:trPr>
          <w:trHeight w:val="76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95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6CED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95A0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203AA55" w14:textId="77777777">
        <w:trPr>
          <w:trHeight w:val="60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3E6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intézeti jóváhagyás dátuma: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3C073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3A463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Intézetigazgató: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96673F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1AA85E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46505DF" w14:textId="77777777" w:rsidR="003966B4" w:rsidRPr="007A4572" w:rsidRDefault="003966B4">
      <w:pPr>
        <w:rPr>
          <w:rFonts w:ascii="Times New Roman" w:hAnsi="Times New Roman" w:cs="Times New Roman"/>
          <w:sz w:val="20"/>
          <w:szCs w:val="20"/>
        </w:rPr>
      </w:pPr>
    </w:p>
    <w:sectPr w:rsidR="003966B4" w:rsidRPr="007A45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D2"/>
    <w:multiLevelType w:val="multilevel"/>
    <w:tmpl w:val="B410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627C2"/>
    <w:multiLevelType w:val="multilevel"/>
    <w:tmpl w:val="0C58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61D3A"/>
    <w:multiLevelType w:val="multilevel"/>
    <w:tmpl w:val="F27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842073"/>
    <w:multiLevelType w:val="multilevel"/>
    <w:tmpl w:val="2F6A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92387E"/>
    <w:multiLevelType w:val="multilevel"/>
    <w:tmpl w:val="D00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E87E72"/>
    <w:multiLevelType w:val="multilevel"/>
    <w:tmpl w:val="698EF58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37D52FED"/>
    <w:multiLevelType w:val="multilevel"/>
    <w:tmpl w:val="CCC0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CB72D9"/>
    <w:multiLevelType w:val="multilevel"/>
    <w:tmpl w:val="5A5E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35C6"/>
    <w:multiLevelType w:val="multilevel"/>
    <w:tmpl w:val="327A04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8635B"/>
    <w:multiLevelType w:val="multilevel"/>
    <w:tmpl w:val="DBCA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A843D5"/>
    <w:multiLevelType w:val="multilevel"/>
    <w:tmpl w:val="2D0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FA0222"/>
    <w:multiLevelType w:val="multilevel"/>
    <w:tmpl w:val="D44C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793673"/>
    <w:multiLevelType w:val="multilevel"/>
    <w:tmpl w:val="52B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3254568">
    <w:abstractNumId w:val="13"/>
  </w:num>
  <w:num w:numId="2" w16cid:durableId="1879586236">
    <w:abstractNumId w:val="4"/>
  </w:num>
  <w:num w:numId="3" w16cid:durableId="1849636735">
    <w:abstractNumId w:val="3"/>
  </w:num>
  <w:num w:numId="4" w16cid:durableId="262996281">
    <w:abstractNumId w:val="6"/>
  </w:num>
  <w:num w:numId="5" w16cid:durableId="1716543137">
    <w:abstractNumId w:val="1"/>
  </w:num>
  <w:num w:numId="6" w16cid:durableId="1619599597">
    <w:abstractNumId w:val="12"/>
  </w:num>
  <w:num w:numId="7" w16cid:durableId="1059088085">
    <w:abstractNumId w:val="11"/>
  </w:num>
  <w:num w:numId="8" w16cid:durableId="290945303">
    <w:abstractNumId w:val="7"/>
  </w:num>
  <w:num w:numId="9" w16cid:durableId="1840851881">
    <w:abstractNumId w:val="9"/>
  </w:num>
  <w:num w:numId="10" w16cid:durableId="1138451986">
    <w:abstractNumId w:val="2"/>
  </w:num>
  <w:num w:numId="11" w16cid:durableId="280579610">
    <w:abstractNumId w:val="0"/>
  </w:num>
  <w:num w:numId="12" w16cid:durableId="1230505156">
    <w:abstractNumId w:val="14"/>
  </w:num>
  <w:num w:numId="13" w16cid:durableId="1948002665">
    <w:abstractNumId w:val="8"/>
  </w:num>
  <w:num w:numId="14" w16cid:durableId="2090075345">
    <w:abstractNumId w:val="5"/>
  </w:num>
  <w:num w:numId="15" w16cid:durableId="173342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B4"/>
    <w:rsid w:val="00045A8D"/>
    <w:rsid w:val="00062335"/>
    <w:rsid w:val="001074F5"/>
    <w:rsid w:val="0014121E"/>
    <w:rsid w:val="00146AF7"/>
    <w:rsid w:val="001D3708"/>
    <w:rsid w:val="002935AC"/>
    <w:rsid w:val="002A3F75"/>
    <w:rsid w:val="003708FB"/>
    <w:rsid w:val="003966B4"/>
    <w:rsid w:val="003C0E25"/>
    <w:rsid w:val="004809B2"/>
    <w:rsid w:val="004A095E"/>
    <w:rsid w:val="004B42D9"/>
    <w:rsid w:val="004E1AFA"/>
    <w:rsid w:val="00517193"/>
    <w:rsid w:val="0054669B"/>
    <w:rsid w:val="00620AEC"/>
    <w:rsid w:val="006C0262"/>
    <w:rsid w:val="006E17DF"/>
    <w:rsid w:val="00776C8C"/>
    <w:rsid w:val="007A4572"/>
    <w:rsid w:val="00881535"/>
    <w:rsid w:val="00884F4B"/>
    <w:rsid w:val="00903EB0"/>
    <w:rsid w:val="009E6A25"/>
    <w:rsid w:val="00AD71C4"/>
    <w:rsid w:val="00AE078E"/>
    <w:rsid w:val="00B3039D"/>
    <w:rsid w:val="00B82828"/>
    <w:rsid w:val="00C23F69"/>
    <w:rsid w:val="00C402DC"/>
    <w:rsid w:val="00CB1B58"/>
    <w:rsid w:val="00E2194A"/>
    <w:rsid w:val="00E22D53"/>
    <w:rsid w:val="00EA6764"/>
    <w:rsid w:val="00F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230E0F"/>
  <w15:chartTrackingRefBased/>
  <w15:docId w15:val="{1D2852A1-42E7-0544-BD2C-E82EBBEB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6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6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6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6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6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6B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extrun">
    <w:name w:val="textrun"/>
    <w:basedOn w:val="DefaultParagraphFont"/>
    <w:rsid w:val="003966B4"/>
  </w:style>
  <w:style w:type="character" w:customStyle="1" w:styleId="normaltextrun">
    <w:name w:val="normaltextrun"/>
    <w:basedOn w:val="DefaultParagraphFont"/>
    <w:rsid w:val="003966B4"/>
  </w:style>
  <w:style w:type="character" w:customStyle="1" w:styleId="eop">
    <w:name w:val="eop"/>
    <w:basedOn w:val="DefaultParagraphFont"/>
    <w:rsid w:val="003966B4"/>
  </w:style>
  <w:style w:type="character" w:customStyle="1" w:styleId="apple-converted-space">
    <w:name w:val="apple-converted-space"/>
    <w:basedOn w:val="DefaultParagraphFont"/>
    <w:rsid w:val="003966B4"/>
  </w:style>
  <w:style w:type="paragraph" w:customStyle="1" w:styleId="outlineelement">
    <w:name w:val="outlineelement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3966B4"/>
  </w:style>
  <w:style w:type="paragraph" w:customStyle="1" w:styleId="Standard">
    <w:name w:val="Standard"/>
    <w:rsid w:val="00FB058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numbering" w:customStyle="1" w:styleId="WWNum1">
    <w:name w:val="WWNum1"/>
    <w:basedOn w:val="NoList"/>
    <w:rsid w:val="003708FB"/>
    <w:pPr>
      <w:numPr>
        <w:numId w:val="14"/>
      </w:numPr>
    </w:pPr>
  </w:style>
  <w:style w:type="paragraph" w:customStyle="1" w:styleId="Textbody">
    <w:name w:val="Text body"/>
    <w:basedOn w:val="Standard"/>
    <w:rsid w:val="00146AF7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2026-06-07T13:59:00Z</dcterms:created>
  <dcterms:modified xsi:type="dcterms:W3CDTF">2026-06-08T03:09:00Z</dcterms:modified>
</cp:coreProperties>
</file>